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F207" w14:textId="722467EE" w:rsidR="00190AB9" w:rsidRDefault="00190AB9" w:rsidP="000C798F">
      <w:pPr>
        <w:pStyle w:val="Ingenmellomrom"/>
        <w:rPr>
          <w:sz w:val="28"/>
          <w:szCs w:val="28"/>
        </w:rPr>
      </w:pPr>
      <w:r>
        <w:rPr>
          <w:noProof/>
        </w:rPr>
        <w:drawing>
          <wp:inline distT="0" distB="0" distL="0" distR="0" wp14:anchorId="79B40A32" wp14:editId="10BE3930">
            <wp:extent cx="2338898" cy="342265"/>
            <wp:effectExtent l="0" t="0" r="444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669" cy="34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652E" w14:textId="77777777" w:rsidR="00190AB9" w:rsidRDefault="00190AB9">
      <w:pPr>
        <w:rPr>
          <w:sz w:val="28"/>
          <w:szCs w:val="28"/>
        </w:rPr>
      </w:pPr>
    </w:p>
    <w:p w14:paraId="5E2D526C" w14:textId="77777777" w:rsidR="00190AB9" w:rsidRDefault="00190AB9">
      <w:pPr>
        <w:rPr>
          <w:sz w:val="28"/>
          <w:szCs w:val="28"/>
        </w:rPr>
      </w:pPr>
    </w:p>
    <w:p w14:paraId="7FF105FD" w14:textId="2FD8B0D2" w:rsidR="00825509" w:rsidRPr="00190AB9" w:rsidRDefault="00712774" w:rsidP="00D414C0">
      <w:pPr>
        <w:jc w:val="center"/>
        <w:rPr>
          <w:b/>
          <w:bCs/>
          <w:sz w:val="28"/>
          <w:szCs w:val="28"/>
        </w:rPr>
      </w:pPr>
      <w:r w:rsidRPr="00190AB9">
        <w:rPr>
          <w:b/>
          <w:bCs/>
          <w:sz w:val="28"/>
          <w:szCs w:val="28"/>
        </w:rPr>
        <w:t>TALENT</w:t>
      </w:r>
      <w:r w:rsidR="00670433" w:rsidRPr="00190AB9">
        <w:rPr>
          <w:b/>
          <w:bCs/>
          <w:sz w:val="28"/>
          <w:szCs w:val="28"/>
        </w:rPr>
        <w:t>-</w:t>
      </w:r>
      <w:r w:rsidR="007819AF" w:rsidRPr="00190AB9">
        <w:rPr>
          <w:b/>
          <w:bCs/>
          <w:sz w:val="28"/>
          <w:szCs w:val="28"/>
        </w:rPr>
        <w:t xml:space="preserve"> TROPP</w:t>
      </w:r>
    </w:p>
    <w:p w14:paraId="5C7FA66E" w14:textId="0322839D" w:rsidR="00980F79" w:rsidRDefault="00CB6C00">
      <w:pPr>
        <w:rPr>
          <w:sz w:val="24"/>
          <w:szCs w:val="24"/>
        </w:rPr>
      </w:pPr>
      <w:r>
        <w:rPr>
          <w:sz w:val="24"/>
          <w:szCs w:val="24"/>
        </w:rPr>
        <w:t>En talenttropp skal bestå av ekvipasjer med unge og lovende hunder og som har ambisjoner om å satse på lydighet.</w:t>
      </w:r>
    </w:p>
    <w:p w14:paraId="0AFE95B2" w14:textId="6BA1A6F3" w:rsidR="00B104BF" w:rsidRDefault="0072060B">
      <w:pPr>
        <w:rPr>
          <w:sz w:val="24"/>
          <w:szCs w:val="24"/>
        </w:rPr>
      </w:pPr>
      <w:r>
        <w:rPr>
          <w:sz w:val="24"/>
          <w:szCs w:val="24"/>
        </w:rPr>
        <w:t>Kriterier for deltakelse i talent tropp;</w:t>
      </w:r>
    </w:p>
    <w:p w14:paraId="02948D78" w14:textId="262A5553" w:rsidR="00190AB9" w:rsidRDefault="0072060B">
      <w:pPr>
        <w:rPr>
          <w:sz w:val="24"/>
          <w:szCs w:val="24"/>
        </w:rPr>
      </w:pPr>
      <w:r>
        <w:rPr>
          <w:sz w:val="24"/>
          <w:szCs w:val="24"/>
        </w:rPr>
        <w:t xml:space="preserve">-Ekvipasjen skal </w:t>
      </w:r>
      <w:r w:rsidR="00217BE1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være i gang med klasse 3 </w:t>
      </w:r>
      <w:r w:rsidR="00217BE1">
        <w:rPr>
          <w:sz w:val="24"/>
          <w:szCs w:val="24"/>
        </w:rPr>
        <w:t>øvelser</w:t>
      </w:r>
      <w:r>
        <w:rPr>
          <w:sz w:val="24"/>
          <w:szCs w:val="24"/>
        </w:rPr>
        <w:t>, trenger ikke ha opprykk</w:t>
      </w:r>
      <w:r w:rsidR="00217BE1">
        <w:rPr>
          <w:sz w:val="24"/>
          <w:szCs w:val="24"/>
        </w:rPr>
        <w:t xml:space="preserve"> eller startet i klasse 3.</w:t>
      </w:r>
    </w:p>
    <w:p w14:paraId="28CC13C8" w14:textId="77777777" w:rsidR="00190AB9" w:rsidRDefault="0072060B">
      <w:pPr>
        <w:rPr>
          <w:sz w:val="24"/>
          <w:szCs w:val="24"/>
        </w:rPr>
      </w:pPr>
      <w:r>
        <w:rPr>
          <w:sz w:val="24"/>
          <w:szCs w:val="24"/>
        </w:rPr>
        <w:t xml:space="preserve">Det skal ved søknad legges ved film </w:t>
      </w:r>
      <w:r w:rsidR="00E61373">
        <w:rPr>
          <w:sz w:val="24"/>
          <w:szCs w:val="24"/>
        </w:rPr>
        <w:t>av øvelsene</w:t>
      </w:r>
      <w:r w:rsidR="00190AB9">
        <w:rPr>
          <w:sz w:val="24"/>
          <w:szCs w:val="24"/>
        </w:rPr>
        <w:t>;</w:t>
      </w:r>
    </w:p>
    <w:p w14:paraId="10CE9E5A" w14:textId="77777777" w:rsidR="00190AB9" w:rsidRDefault="00E61373" w:rsidP="00190A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0AB9">
        <w:rPr>
          <w:sz w:val="24"/>
          <w:szCs w:val="24"/>
        </w:rPr>
        <w:t>sitt og dekk under marsj,</w:t>
      </w:r>
    </w:p>
    <w:p w14:paraId="76E73886" w14:textId="243BB2BA" w:rsidR="00190AB9" w:rsidRDefault="00E61373" w:rsidP="00190A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0AB9">
        <w:rPr>
          <w:sz w:val="24"/>
          <w:szCs w:val="24"/>
        </w:rPr>
        <w:t xml:space="preserve">fremadsending til rute </w:t>
      </w:r>
    </w:p>
    <w:p w14:paraId="33B83256" w14:textId="195DCB34" w:rsidR="00190AB9" w:rsidRDefault="00E61373" w:rsidP="00190A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0AB9">
        <w:rPr>
          <w:sz w:val="24"/>
          <w:szCs w:val="24"/>
        </w:rPr>
        <w:t>sirkus</w:t>
      </w:r>
      <w:r w:rsidR="00D414C0">
        <w:rPr>
          <w:sz w:val="24"/>
          <w:szCs w:val="24"/>
        </w:rPr>
        <w:t xml:space="preserve"> </w:t>
      </w:r>
      <w:r w:rsidRPr="00190AB9">
        <w:rPr>
          <w:sz w:val="24"/>
          <w:szCs w:val="24"/>
        </w:rPr>
        <w:t>(rundt kjegler med hopp o/hinder</w:t>
      </w:r>
      <w:r w:rsidR="00CA0C08" w:rsidRPr="00190AB9">
        <w:rPr>
          <w:sz w:val="24"/>
          <w:szCs w:val="24"/>
        </w:rPr>
        <w:t>)</w:t>
      </w:r>
      <w:r w:rsidRPr="00190AB9">
        <w:rPr>
          <w:sz w:val="24"/>
          <w:szCs w:val="24"/>
        </w:rPr>
        <w:t xml:space="preserve"> </w:t>
      </w:r>
    </w:p>
    <w:p w14:paraId="2943F1A6" w14:textId="14E3AC6F" w:rsidR="00190AB9" w:rsidRDefault="00E61373" w:rsidP="00190A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90AB9">
        <w:rPr>
          <w:sz w:val="24"/>
          <w:szCs w:val="24"/>
        </w:rPr>
        <w:t xml:space="preserve">neseprøver </w:t>
      </w:r>
    </w:p>
    <w:p w14:paraId="59CDC4CF" w14:textId="2982C875" w:rsidR="00190AB9" w:rsidRPr="00190AB9" w:rsidRDefault="00190AB9" w:rsidP="00190AB9">
      <w:pPr>
        <w:rPr>
          <w:sz w:val="24"/>
          <w:szCs w:val="24"/>
        </w:rPr>
      </w:pPr>
      <w:r w:rsidRPr="00190AB9">
        <w:rPr>
          <w:sz w:val="24"/>
          <w:szCs w:val="24"/>
        </w:rPr>
        <w:t>D</w:t>
      </w:r>
      <w:r w:rsidR="00E61373" w:rsidRPr="00190AB9">
        <w:rPr>
          <w:sz w:val="24"/>
          <w:szCs w:val="24"/>
        </w:rPr>
        <w:t>ette skal være konkurranselikt</w:t>
      </w:r>
      <w:r w:rsidR="00CA0C08" w:rsidRPr="00190AB9">
        <w:rPr>
          <w:sz w:val="24"/>
          <w:szCs w:val="24"/>
        </w:rPr>
        <w:t>, for å se at dere er i gang og se hvordan hunden jobber</w:t>
      </w:r>
      <w:r w:rsidR="00A46B0D" w:rsidRPr="00190AB9">
        <w:rPr>
          <w:sz w:val="24"/>
          <w:szCs w:val="24"/>
        </w:rPr>
        <w:t xml:space="preserve">. </w:t>
      </w:r>
    </w:p>
    <w:p w14:paraId="4859A248" w14:textId="46042EC3" w:rsidR="00CA0C08" w:rsidRPr="00190AB9" w:rsidRDefault="00190AB9" w:rsidP="00190AB9">
      <w:pPr>
        <w:rPr>
          <w:sz w:val="24"/>
          <w:szCs w:val="24"/>
        </w:rPr>
      </w:pPr>
      <w:r w:rsidRPr="00190AB9">
        <w:rPr>
          <w:sz w:val="24"/>
          <w:szCs w:val="24"/>
        </w:rPr>
        <w:t>I</w:t>
      </w:r>
      <w:r w:rsidR="00A46B0D" w:rsidRPr="00190AB9">
        <w:rPr>
          <w:sz w:val="24"/>
          <w:szCs w:val="24"/>
        </w:rPr>
        <w:t>kke prestasjonen som nødvendigvis teller mest.</w:t>
      </w:r>
    </w:p>
    <w:p w14:paraId="63C17D18" w14:textId="270424E8" w:rsidR="002220C6" w:rsidRDefault="002220C6">
      <w:pPr>
        <w:rPr>
          <w:sz w:val="24"/>
          <w:szCs w:val="24"/>
        </w:rPr>
      </w:pPr>
    </w:p>
    <w:p w14:paraId="6508B018" w14:textId="77777777" w:rsidR="00D414C0" w:rsidRDefault="00D414C0">
      <w:pPr>
        <w:rPr>
          <w:sz w:val="24"/>
          <w:szCs w:val="24"/>
        </w:rPr>
      </w:pPr>
    </w:p>
    <w:p w14:paraId="10E8DABD" w14:textId="1A3CF6E7" w:rsidR="002220C6" w:rsidRPr="00190AB9" w:rsidRDefault="00712774" w:rsidP="00D414C0">
      <w:pPr>
        <w:jc w:val="center"/>
        <w:rPr>
          <w:b/>
          <w:bCs/>
          <w:sz w:val="28"/>
          <w:szCs w:val="28"/>
        </w:rPr>
      </w:pPr>
      <w:r w:rsidRPr="00190AB9">
        <w:rPr>
          <w:b/>
          <w:bCs/>
          <w:sz w:val="28"/>
          <w:szCs w:val="28"/>
        </w:rPr>
        <w:t>RE</w:t>
      </w:r>
      <w:r w:rsidR="0072060B" w:rsidRPr="00190AB9">
        <w:rPr>
          <w:b/>
          <w:bCs/>
          <w:sz w:val="28"/>
          <w:szCs w:val="28"/>
        </w:rPr>
        <w:t>KRUTT</w:t>
      </w:r>
      <w:r w:rsidRPr="00190AB9">
        <w:rPr>
          <w:b/>
          <w:bCs/>
          <w:sz w:val="28"/>
          <w:szCs w:val="28"/>
        </w:rPr>
        <w:t>-TROPP</w:t>
      </w:r>
    </w:p>
    <w:p w14:paraId="19E017E3" w14:textId="1DD05CFA" w:rsidR="00850734" w:rsidRDefault="00712774">
      <w:pPr>
        <w:rPr>
          <w:sz w:val="24"/>
          <w:szCs w:val="24"/>
        </w:rPr>
      </w:pPr>
      <w:r>
        <w:rPr>
          <w:sz w:val="24"/>
          <w:szCs w:val="24"/>
        </w:rPr>
        <w:t>En rek</w:t>
      </w:r>
      <w:r w:rsidR="0072060B">
        <w:rPr>
          <w:sz w:val="24"/>
          <w:szCs w:val="24"/>
        </w:rPr>
        <w:t>rutt</w:t>
      </w:r>
      <w:r>
        <w:rPr>
          <w:sz w:val="24"/>
          <w:szCs w:val="24"/>
        </w:rPr>
        <w:t>-tropp er</w:t>
      </w:r>
      <w:r w:rsidR="009425AF">
        <w:rPr>
          <w:sz w:val="24"/>
          <w:szCs w:val="24"/>
        </w:rPr>
        <w:t xml:space="preserve"> beregnet for ekvipasjer som har ambisjoner om å gå for plass i landslagtropp, </w:t>
      </w:r>
      <w:r w:rsidR="009C3311">
        <w:rPr>
          <w:sz w:val="24"/>
          <w:szCs w:val="24"/>
        </w:rPr>
        <w:t>må minimum ha opprykk til klasse FCI3</w:t>
      </w:r>
      <w:r w:rsidR="009425AF">
        <w:rPr>
          <w:sz w:val="24"/>
          <w:szCs w:val="24"/>
        </w:rPr>
        <w:t>.</w:t>
      </w:r>
      <w:r w:rsidR="00AF04F1">
        <w:rPr>
          <w:sz w:val="24"/>
          <w:szCs w:val="24"/>
        </w:rPr>
        <w:t xml:space="preserve">  </w:t>
      </w:r>
      <w:r w:rsidR="00850734">
        <w:rPr>
          <w:sz w:val="24"/>
          <w:szCs w:val="24"/>
        </w:rPr>
        <w:t xml:space="preserve"> En utøver som </w:t>
      </w:r>
      <w:r w:rsidR="0072060B">
        <w:rPr>
          <w:sz w:val="24"/>
          <w:szCs w:val="24"/>
        </w:rPr>
        <w:t xml:space="preserve">med </w:t>
      </w:r>
      <w:r w:rsidR="00850734">
        <w:rPr>
          <w:sz w:val="24"/>
          <w:szCs w:val="24"/>
        </w:rPr>
        <w:t>tidligere</w:t>
      </w:r>
      <w:r w:rsidR="0072060B">
        <w:rPr>
          <w:sz w:val="24"/>
          <w:szCs w:val="24"/>
        </w:rPr>
        <w:t xml:space="preserve"> hund</w:t>
      </w:r>
      <w:r w:rsidR="00850734">
        <w:rPr>
          <w:sz w:val="24"/>
          <w:szCs w:val="24"/>
        </w:rPr>
        <w:t xml:space="preserve"> har vært i landslagtropp/landslag vil ved uttak bli plassert i rekrutt-tropp selv om han/hun ikke har opprykk til FCI3. </w:t>
      </w:r>
    </w:p>
    <w:p w14:paraId="43F6D188" w14:textId="77777777" w:rsidR="005C2213" w:rsidRDefault="00CE3A3E">
      <w:pPr>
        <w:rPr>
          <w:sz w:val="24"/>
          <w:szCs w:val="24"/>
        </w:rPr>
      </w:pPr>
      <w:r>
        <w:rPr>
          <w:sz w:val="24"/>
          <w:szCs w:val="24"/>
        </w:rPr>
        <w:t>Ønsker noen å søke men er usikker på hvem av troppene, send søknad</w:t>
      </w:r>
      <w:r w:rsidR="005C2213">
        <w:rPr>
          <w:sz w:val="24"/>
          <w:szCs w:val="24"/>
        </w:rPr>
        <w:t>!</w:t>
      </w:r>
    </w:p>
    <w:p w14:paraId="2E9C3A4C" w14:textId="77777777" w:rsidR="005C2213" w:rsidRDefault="005C221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CE3A3E">
        <w:rPr>
          <w:sz w:val="24"/>
          <w:szCs w:val="24"/>
        </w:rPr>
        <w:t>lir dere tatt ut så plasserer vi dere i den troppen dere hører hjemme.</w:t>
      </w:r>
      <w:r w:rsidR="00132E71">
        <w:rPr>
          <w:sz w:val="24"/>
          <w:szCs w:val="24"/>
        </w:rPr>
        <w:t xml:space="preserve"> </w:t>
      </w:r>
    </w:p>
    <w:p w14:paraId="1CD6CB2A" w14:textId="3FB57026" w:rsidR="00CE3A3E" w:rsidRDefault="00132E71">
      <w:pPr>
        <w:rPr>
          <w:sz w:val="24"/>
          <w:szCs w:val="24"/>
        </w:rPr>
      </w:pPr>
      <w:r>
        <w:rPr>
          <w:sz w:val="24"/>
          <w:szCs w:val="24"/>
        </w:rPr>
        <w:t>Søknaden skal inneholde en presentasjon av deg og hunden, ambisjoner og resultater for siste halvår, uansett klasse.</w:t>
      </w:r>
    </w:p>
    <w:p w14:paraId="17505C20" w14:textId="00EAE3E9" w:rsidR="00132E71" w:rsidRDefault="00132E71">
      <w:pPr>
        <w:rPr>
          <w:sz w:val="24"/>
          <w:szCs w:val="24"/>
        </w:rPr>
      </w:pPr>
    </w:p>
    <w:p w14:paraId="4E362288" w14:textId="30199DDA" w:rsidR="00132E71" w:rsidRDefault="00132E71">
      <w:pPr>
        <w:rPr>
          <w:sz w:val="24"/>
          <w:szCs w:val="24"/>
        </w:rPr>
      </w:pPr>
      <w:r>
        <w:rPr>
          <w:sz w:val="24"/>
          <w:szCs w:val="24"/>
        </w:rPr>
        <w:t xml:space="preserve">Alle søknader skal sendes på mail til adresse </w:t>
      </w:r>
      <w:hyperlink r:id="rId6" w:history="1">
        <w:r w:rsidR="00190AB9" w:rsidRPr="00CC7168">
          <w:rPr>
            <w:rStyle w:val="Hyperkobling"/>
            <w:sz w:val="24"/>
            <w:szCs w:val="24"/>
          </w:rPr>
          <w:t>rekrutt@lydighetsnorge.no</w:t>
        </w:r>
      </w:hyperlink>
    </w:p>
    <w:p w14:paraId="30648045" w14:textId="61C98F3B" w:rsidR="00190AB9" w:rsidRDefault="00190AB9">
      <w:pPr>
        <w:rPr>
          <w:sz w:val="24"/>
          <w:szCs w:val="24"/>
        </w:rPr>
      </w:pPr>
    </w:p>
    <w:p w14:paraId="0C88BEE0" w14:textId="750F5530" w:rsidR="00190AB9" w:rsidRDefault="00190AB9">
      <w:pPr>
        <w:rPr>
          <w:sz w:val="24"/>
          <w:szCs w:val="24"/>
        </w:rPr>
      </w:pPr>
    </w:p>
    <w:p w14:paraId="68440D05" w14:textId="15B458F4" w:rsidR="00190AB9" w:rsidRDefault="00190AB9">
      <w:pPr>
        <w:rPr>
          <w:sz w:val="24"/>
          <w:szCs w:val="24"/>
        </w:rPr>
      </w:pPr>
    </w:p>
    <w:p w14:paraId="773CD662" w14:textId="1958846E" w:rsidR="009425AF" w:rsidRDefault="00CE3A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</w:p>
    <w:p w14:paraId="2FB49511" w14:textId="5213A8F2" w:rsidR="003B5442" w:rsidRDefault="003B54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AF6694" wp14:editId="1B88A5C3">
            <wp:extent cx="2341245" cy="341630"/>
            <wp:effectExtent l="0" t="0" r="1905" b="127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A3E">
        <w:rPr>
          <w:sz w:val="28"/>
          <w:szCs w:val="28"/>
        </w:rPr>
        <w:t xml:space="preserve">   </w:t>
      </w:r>
    </w:p>
    <w:p w14:paraId="57451F88" w14:textId="77777777" w:rsidR="003B5442" w:rsidRDefault="003B5442">
      <w:pPr>
        <w:rPr>
          <w:sz w:val="28"/>
          <w:szCs w:val="28"/>
        </w:rPr>
      </w:pPr>
    </w:p>
    <w:p w14:paraId="2AE3F281" w14:textId="77777777" w:rsidR="003B5442" w:rsidRDefault="003B5442">
      <w:pPr>
        <w:rPr>
          <w:sz w:val="28"/>
          <w:szCs w:val="28"/>
        </w:rPr>
      </w:pPr>
    </w:p>
    <w:p w14:paraId="73F95C6B" w14:textId="3E4939D8" w:rsidR="00270B3C" w:rsidRPr="00190AB9" w:rsidRDefault="00CE3A3E" w:rsidP="00D414C0">
      <w:pPr>
        <w:jc w:val="center"/>
        <w:rPr>
          <w:b/>
          <w:bCs/>
          <w:sz w:val="28"/>
          <w:szCs w:val="28"/>
        </w:rPr>
      </w:pPr>
      <w:r w:rsidRPr="00190AB9">
        <w:rPr>
          <w:b/>
          <w:bCs/>
          <w:sz w:val="28"/>
          <w:szCs w:val="28"/>
        </w:rPr>
        <w:t>LANDSKAMP MOT SVERIGE</w:t>
      </w:r>
    </w:p>
    <w:p w14:paraId="405B6796" w14:textId="6A8A1DD3" w:rsidR="002220C6" w:rsidRDefault="00AF04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311">
        <w:rPr>
          <w:sz w:val="24"/>
          <w:szCs w:val="24"/>
        </w:rPr>
        <w:t>Hver</w:t>
      </w:r>
      <w:r w:rsidR="007D2C1B">
        <w:rPr>
          <w:sz w:val="24"/>
          <w:szCs w:val="24"/>
        </w:rPr>
        <w:t>t</w:t>
      </w:r>
      <w:r w:rsidR="009C3311">
        <w:rPr>
          <w:sz w:val="24"/>
          <w:szCs w:val="24"/>
        </w:rPr>
        <w:t xml:space="preserve"> </w:t>
      </w:r>
      <w:r w:rsidR="007D2C1B">
        <w:rPr>
          <w:sz w:val="24"/>
          <w:szCs w:val="24"/>
        </w:rPr>
        <w:t>år</w:t>
      </w:r>
      <w:r w:rsidR="009C3311">
        <w:rPr>
          <w:sz w:val="24"/>
          <w:szCs w:val="24"/>
        </w:rPr>
        <w:t xml:space="preserve"> vil det bli arrangert landskamp mot de svenske rekruttene, annen hvert år i Norge og Sverige. </w:t>
      </w:r>
      <w:r w:rsidR="005E01FC">
        <w:rPr>
          <w:sz w:val="24"/>
          <w:szCs w:val="24"/>
        </w:rPr>
        <w:t>202</w:t>
      </w:r>
      <w:r w:rsidR="00CA0C08">
        <w:rPr>
          <w:sz w:val="24"/>
          <w:szCs w:val="24"/>
        </w:rPr>
        <w:t>3 er det Sverige som arrangerer.</w:t>
      </w:r>
    </w:p>
    <w:p w14:paraId="63186589" w14:textId="1D02DA47" w:rsidR="00850734" w:rsidRDefault="00190AB9" w:rsidP="003B5442">
      <w:pPr>
        <w:jc w:val="center"/>
        <w:rPr>
          <w:sz w:val="24"/>
          <w:szCs w:val="24"/>
        </w:rPr>
      </w:pPr>
      <w:r w:rsidRPr="00190AB9">
        <w:rPr>
          <w:noProof/>
        </w:rPr>
        <w:drawing>
          <wp:inline distT="0" distB="0" distL="0" distR="0" wp14:anchorId="117CA1B3" wp14:editId="75540393">
            <wp:extent cx="1695450" cy="8667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35C3" w14:textId="6BA44404" w:rsidR="009C3311" w:rsidRDefault="009C3311">
      <w:pPr>
        <w:rPr>
          <w:sz w:val="24"/>
          <w:szCs w:val="24"/>
        </w:rPr>
      </w:pPr>
    </w:p>
    <w:p w14:paraId="17D246EA" w14:textId="77777777" w:rsidR="009C3311" w:rsidRPr="00270B3C" w:rsidRDefault="009C3311">
      <w:pPr>
        <w:rPr>
          <w:sz w:val="28"/>
          <w:szCs w:val="28"/>
        </w:rPr>
      </w:pPr>
    </w:p>
    <w:p w14:paraId="0DA1C2EE" w14:textId="77777777" w:rsidR="00B104BF" w:rsidRPr="004E60D9" w:rsidRDefault="00B104BF">
      <w:pPr>
        <w:rPr>
          <w:sz w:val="24"/>
          <w:szCs w:val="24"/>
        </w:rPr>
      </w:pPr>
    </w:p>
    <w:p w14:paraId="11BFEB59" w14:textId="77777777" w:rsidR="00597A08" w:rsidRDefault="00597A08">
      <w:pPr>
        <w:rPr>
          <w:sz w:val="28"/>
          <w:szCs w:val="28"/>
        </w:rPr>
      </w:pPr>
    </w:p>
    <w:p w14:paraId="0AB4625E" w14:textId="77777777" w:rsidR="00597A08" w:rsidRPr="00597A08" w:rsidRDefault="00597A08">
      <w:pPr>
        <w:rPr>
          <w:sz w:val="24"/>
          <w:szCs w:val="24"/>
        </w:rPr>
      </w:pPr>
    </w:p>
    <w:p w14:paraId="452E69FE" w14:textId="77777777" w:rsidR="00303674" w:rsidRPr="003B5442" w:rsidRDefault="00303674">
      <w:pPr>
        <w:rPr>
          <w:b/>
          <w:bCs/>
          <w:sz w:val="24"/>
          <w:szCs w:val="24"/>
        </w:rPr>
      </w:pPr>
      <w:r w:rsidRPr="003B5442">
        <w:rPr>
          <w:b/>
          <w:bCs/>
          <w:sz w:val="24"/>
          <w:szCs w:val="24"/>
        </w:rPr>
        <w:t>Regle</w:t>
      </w:r>
      <w:r w:rsidR="00344C12" w:rsidRPr="003B5442">
        <w:rPr>
          <w:b/>
          <w:bCs/>
          <w:sz w:val="24"/>
          <w:szCs w:val="24"/>
        </w:rPr>
        <w:t>r for de</w:t>
      </w:r>
      <w:r w:rsidR="003A39A7" w:rsidRPr="003B5442">
        <w:rPr>
          <w:b/>
          <w:bCs/>
          <w:sz w:val="24"/>
          <w:szCs w:val="24"/>
        </w:rPr>
        <w:t>ltakere i talent/rekrutterings-tropp.</w:t>
      </w:r>
    </w:p>
    <w:p w14:paraId="20A517CE" w14:textId="607C9099" w:rsidR="007C0C56" w:rsidRDefault="007C0C56" w:rsidP="00DD280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Innvilget plass regnes som bindende påmelding og samlingens utgifter må betales.</w:t>
      </w:r>
      <w:r w:rsidR="00CA0C08">
        <w:rPr>
          <w:sz w:val="24"/>
          <w:szCs w:val="24"/>
        </w:rPr>
        <w:t xml:space="preserve"> Ved uttak må det innbetales et depositum på kr. 2000,- for å delta, beløpet trekkes fra ved siste samling.</w:t>
      </w:r>
    </w:p>
    <w:p w14:paraId="788F0E34" w14:textId="30043371" w:rsidR="007C0C56" w:rsidRDefault="007C0C56" w:rsidP="007C0C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stilles krav til at deltaker er samarbeidsvillig, fungerer go</w:t>
      </w:r>
      <w:r w:rsidR="00344C12">
        <w:rPr>
          <w:sz w:val="24"/>
          <w:szCs w:val="24"/>
        </w:rPr>
        <w:t xml:space="preserve">dt i treningsgruppe. En </w:t>
      </w:r>
      <w:r>
        <w:rPr>
          <w:sz w:val="24"/>
          <w:szCs w:val="24"/>
        </w:rPr>
        <w:t>samling legges opp til samarbeid, hjelpe hverandre i gruppene, lære å fungere i</w:t>
      </w:r>
      <w:r w:rsidR="00303B2D">
        <w:rPr>
          <w:sz w:val="24"/>
          <w:szCs w:val="24"/>
        </w:rPr>
        <w:t xml:space="preserve"> et team. </w:t>
      </w:r>
      <w:r w:rsidR="00CE36F9">
        <w:rPr>
          <w:sz w:val="24"/>
          <w:szCs w:val="24"/>
        </w:rPr>
        <w:t>Det vil også bli leid inn instruktører til de forskjellige samlingene, navn på instruktører vil bli lagt ut sammen med program for det kommende år.</w:t>
      </w:r>
    </w:p>
    <w:p w14:paraId="2320CEF6" w14:textId="77777777" w:rsidR="009F132C" w:rsidRDefault="009F132C" w:rsidP="007C0C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Deltakerne er forpliktet til å følge de regler og retningslinjer som blir satt for en samling. </w:t>
      </w:r>
      <w:r w:rsidR="00303B2D">
        <w:rPr>
          <w:sz w:val="24"/>
          <w:szCs w:val="24"/>
        </w:rPr>
        <w:t xml:space="preserve">Følge oppsatt program og de tider som er satt. </w:t>
      </w:r>
    </w:p>
    <w:p w14:paraId="3CB086C3" w14:textId="10229063" w:rsidR="00303B2D" w:rsidRDefault="00DD2804" w:rsidP="007C0C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Leder for talent/rekrutt</w:t>
      </w:r>
      <w:r w:rsidR="0009724A">
        <w:rPr>
          <w:sz w:val="24"/>
          <w:szCs w:val="24"/>
        </w:rPr>
        <w:t xml:space="preserve"> sette</w:t>
      </w:r>
      <w:r w:rsidR="00F756D6">
        <w:rPr>
          <w:sz w:val="24"/>
          <w:szCs w:val="24"/>
        </w:rPr>
        <w:t>r</w:t>
      </w:r>
      <w:r w:rsidR="0009724A">
        <w:rPr>
          <w:sz w:val="24"/>
          <w:szCs w:val="24"/>
        </w:rPr>
        <w:t xml:space="preserve"> opp de forskjellige treningsgruppene. Deltakere må akseptere å delta i oppsatt gruppe. </w:t>
      </w:r>
    </w:p>
    <w:p w14:paraId="5B2EC70C" w14:textId="77777777" w:rsidR="00134DA8" w:rsidRDefault="00134DA8" w:rsidP="007C0C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Fysisk avstraffelse av hund eller annen ufin</w:t>
      </w:r>
      <w:r w:rsidR="00941238">
        <w:rPr>
          <w:sz w:val="24"/>
          <w:szCs w:val="24"/>
        </w:rPr>
        <w:t xml:space="preserve"> fysisk</w:t>
      </w:r>
      <w:r>
        <w:rPr>
          <w:sz w:val="24"/>
          <w:szCs w:val="24"/>
        </w:rPr>
        <w:t xml:space="preserve"> behandling aksepteres ikke og vil medføre hjemsendelse fra saml</w:t>
      </w:r>
      <w:r w:rsidR="00344C12">
        <w:rPr>
          <w:sz w:val="24"/>
          <w:szCs w:val="24"/>
        </w:rPr>
        <w:t xml:space="preserve">ing og utestengelse fra </w:t>
      </w:r>
      <w:r>
        <w:rPr>
          <w:sz w:val="24"/>
          <w:szCs w:val="24"/>
        </w:rPr>
        <w:t>tropp.</w:t>
      </w:r>
    </w:p>
    <w:p w14:paraId="2C96F9E4" w14:textId="77777777" w:rsidR="00134DA8" w:rsidRPr="007C0C56" w:rsidRDefault="00134DA8" w:rsidP="007C0C5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Målet med samling er å lære mer for å bli bedre, få erfaring i å fungere i et team og ikke minst bli kjent med nye folk, kanskje dine fremtidige lagkamerater </w:t>
      </w:r>
      <w:r w:rsidRPr="00134DA8">
        <w:rPr>
          <w:sz w:val="24"/>
          <w:szCs w:val="24"/>
        </w:rPr>
        <w:sym w:font="Wingdings" w:char="F04A"/>
      </w:r>
    </w:p>
    <w:p w14:paraId="36FD7433" w14:textId="77777777" w:rsidR="00B800BD" w:rsidRPr="007819AF" w:rsidRDefault="00B800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sectPr w:rsidR="00B800BD" w:rsidRPr="0078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4E6"/>
    <w:multiLevelType w:val="hybridMultilevel"/>
    <w:tmpl w:val="050A991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B12013"/>
    <w:multiLevelType w:val="hybridMultilevel"/>
    <w:tmpl w:val="A8BCE75A"/>
    <w:lvl w:ilvl="0" w:tplc="19E835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767547">
    <w:abstractNumId w:val="1"/>
  </w:num>
  <w:num w:numId="2" w16cid:durableId="75316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AF"/>
    <w:rsid w:val="0009724A"/>
    <w:rsid w:val="000C798F"/>
    <w:rsid w:val="00132E71"/>
    <w:rsid w:val="00134DA8"/>
    <w:rsid w:val="00181E43"/>
    <w:rsid w:val="00190AB9"/>
    <w:rsid w:val="00196D44"/>
    <w:rsid w:val="00217BE1"/>
    <w:rsid w:val="002220C6"/>
    <w:rsid w:val="00227590"/>
    <w:rsid w:val="00270B3C"/>
    <w:rsid w:val="00303674"/>
    <w:rsid w:val="00303B2D"/>
    <w:rsid w:val="00344C12"/>
    <w:rsid w:val="003A39A7"/>
    <w:rsid w:val="003B5442"/>
    <w:rsid w:val="003E2686"/>
    <w:rsid w:val="00422957"/>
    <w:rsid w:val="004E60D9"/>
    <w:rsid w:val="005740E0"/>
    <w:rsid w:val="00597A08"/>
    <w:rsid w:val="005C2213"/>
    <w:rsid w:val="005E01FC"/>
    <w:rsid w:val="005E1E8A"/>
    <w:rsid w:val="005F4309"/>
    <w:rsid w:val="00604D1C"/>
    <w:rsid w:val="00670433"/>
    <w:rsid w:val="006B1364"/>
    <w:rsid w:val="006D396B"/>
    <w:rsid w:val="00712774"/>
    <w:rsid w:val="0072060B"/>
    <w:rsid w:val="007819AF"/>
    <w:rsid w:val="00790949"/>
    <w:rsid w:val="007C0C56"/>
    <w:rsid w:val="007D2C1B"/>
    <w:rsid w:val="008073BC"/>
    <w:rsid w:val="00825509"/>
    <w:rsid w:val="00850734"/>
    <w:rsid w:val="00883A9C"/>
    <w:rsid w:val="00897219"/>
    <w:rsid w:val="008C7229"/>
    <w:rsid w:val="00904D9D"/>
    <w:rsid w:val="0093030E"/>
    <w:rsid w:val="00941238"/>
    <w:rsid w:val="009425AF"/>
    <w:rsid w:val="00943F58"/>
    <w:rsid w:val="00980F79"/>
    <w:rsid w:val="009C3311"/>
    <w:rsid w:val="009F132C"/>
    <w:rsid w:val="00A029E8"/>
    <w:rsid w:val="00A061B2"/>
    <w:rsid w:val="00A34674"/>
    <w:rsid w:val="00A46B0D"/>
    <w:rsid w:val="00A6086D"/>
    <w:rsid w:val="00AA2C44"/>
    <w:rsid w:val="00AF04F1"/>
    <w:rsid w:val="00B06B9F"/>
    <w:rsid w:val="00B104BF"/>
    <w:rsid w:val="00B800BD"/>
    <w:rsid w:val="00BF1046"/>
    <w:rsid w:val="00C41CE3"/>
    <w:rsid w:val="00CA0C08"/>
    <w:rsid w:val="00CB6C00"/>
    <w:rsid w:val="00CD03C5"/>
    <w:rsid w:val="00CE36F9"/>
    <w:rsid w:val="00CE3A3E"/>
    <w:rsid w:val="00D414C0"/>
    <w:rsid w:val="00DD2804"/>
    <w:rsid w:val="00E61373"/>
    <w:rsid w:val="00F50754"/>
    <w:rsid w:val="00F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11E"/>
  <w15:chartTrackingRefBased/>
  <w15:docId w15:val="{37927A19-B2AE-410A-BBC6-101909B0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367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90AB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0AB9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0C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t@lydighetsnorge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Georg Rønning</dc:creator>
  <cp:keywords/>
  <dc:description/>
  <cp:lastModifiedBy>Bruker</cp:lastModifiedBy>
  <cp:revision>50</cp:revision>
  <dcterms:created xsi:type="dcterms:W3CDTF">2015-09-08T21:03:00Z</dcterms:created>
  <dcterms:modified xsi:type="dcterms:W3CDTF">2022-12-05T19:29:00Z</dcterms:modified>
</cp:coreProperties>
</file>